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2F6839" w14:textId="77777777" w:rsidR="00624F9A" w:rsidRPr="00EA36AD" w:rsidRDefault="00624F9A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3BE3922" w14:textId="77777777" w:rsidR="006C030F" w:rsidRDefault="006C030F" w:rsidP="006C0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A2B2CD" w14:textId="77777777" w:rsidR="006C030F" w:rsidRPr="00B852E4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                     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ИСПОЛНИТЕЛЬ:</w:t>
      </w:r>
    </w:p>
    <w:p w14:paraId="73B26093" w14:textId="77777777" w:rsidR="006C030F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D2FDC25" w14:textId="77777777" w:rsidR="006C030F" w:rsidRPr="00B852E4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Краснодарский НИВИ – обособленное</w:t>
      </w:r>
    </w:p>
    <w:p w14:paraId="501D2AEB" w14:textId="77777777" w:rsidR="006C030F" w:rsidRPr="00B852E4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 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структурное подразделение ФГБНУ КНЦЗВ</w:t>
      </w:r>
    </w:p>
    <w:p w14:paraId="0A044B0C" w14:textId="77777777" w:rsidR="006C030F" w:rsidRPr="00B852E4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Адрес: 350004, г. Краснодар,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1-я</w:t>
      </w:r>
      <w:r w:rsidRP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Линия,</w:t>
      </w:r>
      <w:r w:rsidR="004A5D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61BFBE62" w14:textId="77777777" w:rsidR="006C030F" w:rsidRPr="00B852E4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13F7AA31" w14:textId="77777777" w:rsidR="006C030F" w:rsidRPr="00B852E4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>ИНН  2312001941  КПП  230845001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14:paraId="1F48E58E" w14:textId="77777777" w:rsidR="006C030F" w:rsidRPr="00B852E4" w:rsidRDefault="006C030F" w:rsidP="006C0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9B4490" w14:textId="77777777" w:rsidR="006C030F" w:rsidRPr="00B852E4" w:rsidRDefault="006C030F" w:rsidP="006C03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A22932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1337B0" w14:textId="77777777" w:rsidR="009820FE" w:rsidRPr="00B852E4" w:rsidRDefault="009820FE" w:rsidP="00D82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4C0A37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14:paraId="7930D16B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сдачи-приемки</w:t>
      </w:r>
    </w:p>
    <w:p w14:paraId="60DEF639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 «__» _____________20__г.</w:t>
      </w:r>
    </w:p>
    <w:p w14:paraId="6498C863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4C7C71" w14:textId="77777777" w:rsidR="00177F08" w:rsidRPr="00177F08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7F0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Обучение в Центре повышения квалификации </w:t>
      </w:r>
    </w:p>
    <w:p w14:paraId="154EEC45" w14:textId="77777777"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образовательных услуг)</w:t>
      </w:r>
    </w:p>
    <w:p w14:paraId="0FCAD827" w14:textId="77777777" w:rsidR="00177F08" w:rsidRDefault="00177F08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14:paraId="73D315C6" w14:textId="4F203ECC" w:rsidR="009820FE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Мы, нижеподписавшиеся, представитель исполнителя в лице директора Краснодарского НИВИ – обособленного структурного подразделения ФГБНУ КНЦЗВ </w:t>
      </w:r>
      <w:r w:rsidR="008B1F56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Семененко Марин</w:t>
      </w:r>
      <w:r w:rsidR="00ED24AA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а</w:t>
      </w:r>
      <w:r w:rsidR="008B1F56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Петровн</w:t>
      </w:r>
      <w:r w:rsidR="00ED24AA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а</w:t>
      </w:r>
      <w:r w:rsidRPr="00B852E4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16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</w:t>
      </w:r>
    </w:p>
    <w:p w14:paraId="03F74352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CC6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3FDE53F7" w14:textId="77777777" w:rsidR="009820FE" w:rsidRPr="00B852E4" w:rsidRDefault="004A5D48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20FE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Ф.И.О.)</w:t>
      </w:r>
    </w:p>
    <w:p w14:paraId="4F4806E4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составили настоящий акт о том, что образовательные услуги удовлетворяют условиям договора и оформлены в надлежащем порядке.</w:t>
      </w:r>
    </w:p>
    <w:p w14:paraId="193D42B4" w14:textId="77777777" w:rsidR="009379C9" w:rsidRPr="009379C9" w:rsidRDefault="009820FE" w:rsidP="00937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 услуг: обучение </w:t>
      </w:r>
      <w:r w:rsidR="00177F0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  <w:r w:rsidR="00177F08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7D6">
        <w:rPr>
          <w:rFonts w:ascii="Times New Roman" w:hAnsi="Times New Roman" w:cs="Times New Roman"/>
          <w:b/>
          <w:bCs/>
          <w:color w:val="1A1A1A"/>
          <w:sz w:val="24"/>
          <w:szCs w:val="24"/>
        </w:rPr>
        <w:t>«</w:t>
      </w:r>
      <w:r w:rsidR="009379C9" w:rsidRPr="00C05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Правовые </w:t>
      </w:r>
      <w:r w:rsidR="009379C9" w:rsidRPr="00C05562">
        <w:rPr>
          <w:rFonts w:ascii="Times New Roman" w:hAnsi="Times New Roman" w:cs="Times New Roman"/>
          <w:sz w:val="24"/>
          <w:szCs w:val="24"/>
          <w:lang w:eastAsia="ru-RU"/>
        </w:rPr>
        <w:t>аспекты фармацевтической деятельности, осуществляемой организациями в сфере обращения лекарственных средств, предназначенных для животных»</w:t>
      </w:r>
      <w:r w:rsidR="00A36375">
        <w:rPr>
          <w:rFonts w:ascii="Times New Roman" w:hAnsi="Times New Roman" w:cs="Times New Roman"/>
          <w:sz w:val="24"/>
          <w:szCs w:val="24"/>
          <w:lang w:eastAsia="ru-RU"/>
        </w:rPr>
        <w:t xml:space="preserve"> (72 часа)</w:t>
      </w:r>
      <w:r w:rsidR="009379C9" w:rsidRPr="00C055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79C9" w:rsidRPr="009379C9">
        <w:rPr>
          <w:rFonts w:ascii="Times New Roman" w:hAnsi="Times New Roman" w:cs="Times New Roman"/>
          <w:sz w:val="24"/>
          <w:szCs w:val="24"/>
          <w:lang w:eastAsia="ru-RU"/>
        </w:rPr>
        <w:t>с выдачей «Удостоверения о повышении квалификации» и «Сертификата специалиста».</w:t>
      </w:r>
    </w:p>
    <w:p w14:paraId="5E34C01E" w14:textId="77777777" w:rsidR="009820FE" w:rsidRPr="00B852E4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8BB18BD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Договорная цен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составляет__</w:t>
      </w:r>
      <w:r w:rsidRPr="00CC6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2CB0DC55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18018245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к пере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числению ___</w:t>
      </w:r>
      <w:r w:rsidRPr="00CC6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0CEF5F4C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56278BFF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4632A7FA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6302B4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6B87EA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принял:                 </w:t>
      </w:r>
      <w:r w:rsidR="00177F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 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сдал:</w:t>
      </w:r>
    </w:p>
    <w:p w14:paraId="6549CB49" w14:textId="178B8C1E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      </w:t>
      </w:r>
      <w:r w:rsidR="00CF04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иректор</w:t>
      </w:r>
      <w:bookmarkStart w:id="0" w:name="_GoBack"/>
      <w:bookmarkEnd w:id="0"/>
    </w:p>
    <w:p w14:paraId="5B08A0F6" w14:textId="77777777" w:rsidR="009820FE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Краснодарского НИВИ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обособленного </w:t>
      </w:r>
    </w:p>
    <w:p w14:paraId="7513D75A" w14:textId="77777777" w:rsidR="009820FE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структурного подразделения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ФГБНУ КНЦЗВ</w:t>
      </w:r>
    </w:p>
    <w:p w14:paraId="15399DAC" w14:textId="77777777" w:rsidR="006C030F" w:rsidRPr="00B852E4" w:rsidRDefault="006C030F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E627A44" w14:textId="6895C660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      ______________________</w:t>
      </w:r>
      <w:r w:rsidR="008B1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 Семененко</w:t>
      </w:r>
    </w:p>
    <w:p w14:paraId="02F9780B" w14:textId="54E82E03" w:rsidR="009820FE" w:rsidRPr="00B852E4" w:rsidRDefault="009820FE" w:rsidP="00D8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E4">
        <w:rPr>
          <w:rFonts w:ascii="Times New Roman" w:hAnsi="Times New Roman" w:cs="Times New Roman"/>
          <w:sz w:val="24"/>
          <w:szCs w:val="24"/>
        </w:rPr>
        <w:t>подпись</w:t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  <w:t>м.п.  подпись</w:t>
      </w:r>
    </w:p>
    <w:p w14:paraId="377F02B5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97A2E3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50B3BC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820FE" w:rsidSect="00586F08">
      <w:foot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68AE" w14:textId="77777777" w:rsidR="00CC2C5E" w:rsidRDefault="00CC2C5E">
      <w:pPr>
        <w:spacing w:after="0" w:line="240" w:lineRule="auto"/>
      </w:pPr>
      <w:r>
        <w:separator/>
      </w:r>
    </w:p>
  </w:endnote>
  <w:endnote w:type="continuationSeparator" w:id="0">
    <w:p w14:paraId="49108A91" w14:textId="77777777" w:rsidR="00CC2C5E" w:rsidRDefault="00CC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766E" w14:textId="77777777" w:rsidR="009820FE" w:rsidRDefault="009820FE">
    <w:pPr>
      <w:pStyle w:val="a6"/>
      <w:jc w:val="center"/>
    </w:pPr>
  </w:p>
  <w:p w14:paraId="2C6C31B4" w14:textId="77777777" w:rsidR="009820FE" w:rsidRDefault="009820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D489" w14:textId="77777777" w:rsidR="00CC2C5E" w:rsidRDefault="00CC2C5E">
      <w:pPr>
        <w:spacing w:after="0" w:line="240" w:lineRule="auto"/>
      </w:pPr>
      <w:r>
        <w:separator/>
      </w:r>
    </w:p>
  </w:footnote>
  <w:footnote w:type="continuationSeparator" w:id="0">
    <w:p w14:paraId="36BA587B" w14:textId="77777777" w:rsidR="00CC2C5E" w:rsidRDefault="00CC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FE4"/>
    <w:multiLevelType w:val="multilevel"/>
    <w:tmpl w:val="8D5474E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84C4C"/>
    <w:multiLevelType w:val="multilevel"/>
    <w:tmpl w:val="87F8CCE2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308A3"/>
    <w:multiLevelType w:val="multilevel"/>
    <w:tmpl w:val="1756B128"/>
    <w:lvl w:ilvl="0">
      <w:start w:val="1"/>
      <w:numFmt w:val="decimal"/>
      <w:lvlText w:val="1.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1F4B"/>
    <w:multiLevelType w:val="multilevel"/>
    <w:tmpl w:val="6D56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4A073685"/>
    <w:multiLevelType w:val="multilevel"/>
    <w:tmpl w:val="96D044DE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1B9"/>
    <w:multiLevelType w:val="hybridMultilevel"/>
    <w:tmpl w:val="1E0AEC68"/>
    <w:lvl w:ilvl="0" w:tplc="75E69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74040"/>
    <w:multiLevelType w:val="multilevel"/>
    <w:tmpl w:val="4DDA2A58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95F6F"/>
    <w:multiLevelType w:val="multilevel"/>
    <w:tmpl w:val="05FA9630"/>
    <w:lvl w:ilvl="0">
      <w:start w:val="4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E1AA4"/>
    <w:multiLevelType w:val="multilevel"/>
    <w:tmpl w:val="6764FDB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10C7D"/>
    <w:multiLevelType w:val="multilevel"/>
    <w:tmpl w:val="95EA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F3C4517"/>
    <w:multiLevelType w:val="multilevel"/>
    <w:tmpl w:val="6C2C4C5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F40FC"/>
    <w:multiLevelType w:val="multilevel"/>
    <w:tmpl w:val="68BA00E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55237"/>
    <w:multiLevelType w:val="multilevel"/>
    <w:tmpl w:val="A20C4F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4D8D"/>
    <w:multiLevelType w:val="multilevel"/>
    <w:tmpl w:val="A8203F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83F1E"/>
    <w:multiLevelType w:val="multilevel"/>
    <w:tmpl w:val="673A81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32A76"/>
    <w:multiLevelType w:val="multilevel"/>
    <w:tmpl w:val="399EF45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538"/>
    <w:rsid w:val="000060E9"/>
    <w:rsid w:val="00046FBB"/>
    <w:rsid w:val="00093868"/>
    <w:rsid w:val="00115800"/>
    <w:rsid w:val="00177F08"/>
    <w:rsid w:val="00180315"/>
    <w:rsid w:val="001866C1"/>
    <w:rsid w:val="0019101A"/>
    <w:rsid w:val="001A2364"/>
    <w:rsid w:val="001D0622"/>
    <w:rsid w:val="0022084A"/>
    <w:rsid w:val="002354C0"/>
    <w:rsid w:val="002558B5"/>
    <w:rsid w:val="002635EE"/>
    <w:rsid w:val="002712F7"/>
    <w:rsid w:val="002C6A47"/>
    <w:rsid w:val="002D703A"/>
    <w:rsid w:val="002E4538"/>
    <w:rsid w:val="00312686"/>
    <w:rsid w:val="003A2805"/>
    <w:rsid w:val="003B49EE"/>
    <w:rsid w:val="003C1367"/>
    <w:rsid w:val="003E0E96"/>
    <w:rsid w:val="003E6433"/>
    <w:rsid w:val="004062C0"/>
    <w:rsid w:val="0040761B"/>
    <w:rsid w:val="00444034"/>
    <w:rsid w:val="00444AED"/>
    <w:rsid w:val="00463A75"/>
    <w:rsid w:val="00477E79"/>
    <w:rsid w:val="004A5D48"/>
    <w:rsid w:val="004B6DB6"/>
    <w:rsid w:val="004E33BB"/>
    <w:rsid w:val="0050262D"/>
    <w:rsid w:val="00570201"/>
    <w:rsid w:val="00576677"/>
    <w:rsid w:val="00586F08"/>
    <w:rsid w:val="005C71F8"/>
    <w:rsid w:val="00600FB8"/>
    <w:rsid w:val="00621C83"/>
    <w:rsid w:val="00624F9A"/>
    <w:rsid w:val="006807F5"/>
    <w:rsid w:val="006C030F"/>
    <w:rsid w:val="006D0FBF"/>
    <w:rsid w:val="00710290"/>
    <w:rsid w:val="007178CE"/>
    <w:rsid w:val="00733690"/>
    <w:rsid w:val="00740D6A"/>
    <w:rsid w:val="00740F74"/>
    <w:rsid w:val="0079206A"/>
    <w:rsid w:val="007B1155"/>
    <w:rsid w:val="007B48DF"/>
    <w:rsid w:val="007E3E56"/>
    <w:rsid w:val="007F11C4"/>
    <w:rsid w:val="007F32CC"/>
    <w:rsid w:val="00805AD2"/>
    <w:rsid w:val="008216C8"/>
    <w:rsid w:val="008244E1"/>
    <w:rsid w:val="00837B21"/>
    <w:rsid w:val="008967D6"/>
    <w:rsid w:val="008B1F56"/>
    <w:rsid w:val="008C5ADE"/>
    <w:rsid w:val="008E1450"/>
    <w:rsid w:val="009048B5"/>
    <w:rsid w:val="009379C9"/>
    <w:rsid w:val="00972450"/>
    <w:rsid w:val="009820FE"/>
    <w:rsid w:val="009C05AA"/>
    <w:rsid w:val="009D737F"/>
    <w:rsid w:val="009E45D7"/>
    <w:rsid w:val="009F4A64"/>
    <w:rsid w:val="00A270AC"/>
    <w:rsid w:val="00A36375"/>
    <w:rsid w:val="00AA37CB"/>
    <w:rsid w:val="00AA6305"/>
    <w:rsid w:val="00AB1F2F"/>
    <w:rsid w:val="00AB2823"/>
    <w:rsid w:val="00AC4EB8"/>
    <w:rsid w:val="00B12DE9"/>
    <w:rsid w:val="00B17B57"/>
    <w:rsid w:val="00B17C1D"/>
    <w:rsid w:val="00B253A8"/>
    <w:rsid w:val="00B52BBB"/>
    <w:rsid w:val="00B52CE2"/>
    <w:rsid w:val="00B852E4"/>
    <w:rsid w:val="00B909D0"/>
    <w:rsid w:val="00BA3F0A"/>
    <w:rsid w:val="00C05562"/>
    <w:rsid w:val="00C11260"/>
    <w:rsid w:val="00C13A1D"/>
    <w:rsid w:val="00C34F6F"/>
    <w:rsid w:val="00C70E21"/>
    <w:rsid w:val="00CC2C5E"/>
    <w:rsid w:val="00CC637F"/>
    <w:rsid w:val="00CE229C"/>
    <w:rsid w:val="00CE7EAF"/>
    <w:rsid w:val="00CF04B8"/>
    <w:rsid w:val="00D0411D"/>
    <w:rsid w:val="00D14E5D"/>
    <w:rsid w:val="00D40072"/>
    <w:rsid w:val="00D479B2"/>
    <w:rsid w:val="00D82C2C"/>
    <w:rsid w:val="00DA7AEB"/>
    <w:rsid w:val="00DD74E2"/>
    <w:rsid w:val="00E101CC"/>
    <w:rsid w:val="00E440C4"/>
    <w:rsid w:val="00E70ECA"/>
    <w:rsid w:val="00EA36AD"/>
    <w:rsid w:val="00ED24AA"/>
    <w:rsid w:val="00F0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A85BB"/>
  <w15:docId w15:val="{E968AD50-D890-4146-84C5-99021E0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F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F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86F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86F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86F0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86F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F08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F0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F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6F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86F0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86F08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86F0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86F0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86F0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86F08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uiPriority w:val="99"/>
    <w:qFormat/>
    <w:rsid w:val="00586F08"/>
    <w:rPr>
      <w:b/>
      <w:bCs/>
    </w:rPr>
  </w:style>
  <w:style w:type="character" w:customStyle="1" w:styleId="Apple-style-span">
    <w:name w:val="Apple-style-span"/>
    <w:uiPriority w:val="99"/>
    <w:rsid w:val="00586F08"/>
  </w:style>
  <w:style w:type="character" w:customStyle="1" w:styleId="Style1">
    <w:name w:val="Style1"/>
    <w:uiPriority w:val="99"/>
    <w:rsid w:val="00586F08"/>
  </w:style>
  <w:style w:type="paragraph" w:styleId="a4">
    <w:name w:val="header"/>
    <w:basedOn w:val="a"/>
    <w:link w:val="a5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6F08"/>
  </w:style>
  <w:style w:type="paragraph" w:styleId="a6">
    <w:name w:val="footer"/>
    <w:basedOn w:val="a"/>
    <w:link w:val="a7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6F08"/>
  </w:style>
  <w:style w:type="character" w:customStyle="1" w:styleId="a8">
    <w:name w:val="Основной текст_"/>
    <w:link w:val="11"/>
    <w:uiPriority w:val="99"/>
    <w:locked/>
    <w:rsid w:val="00586F0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86F08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 + Курсив"/>
    <w:aliases w:val="Интервал 0 pt"/>
    <w:uiPriority w:val="99"/>
    <w:rsid w:val="00586F08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586F08"/>
    <w:pPr>
      <w:shd w:val="clear" w:color="auto" w:fill="FFFFFF"/>
      <w:spacing w:after="60" w:line="240" w:lineRule="atLeast"/>
      <w:jc w:val="right"/>
    </w:pPr>
    <w:rPr>
      <w:rFonts w:ascii="Microsoft Sans Serif" w:hAnsi="Microsoft Sans Serif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586F08"/>
    <w:pPr>
      <w:shd w:val="clear" w:color="auto" w:fill="FFFFFF"/>
      <w:spacing w:after="240" w:line="240" w:lineRule="atLeast"/>
      <w:jc w:val="both"/>
    </w:pPr>
    <w:rPr>
      <w:rFonts w:ascii="Microsoft Sans Serif" w:hAnsi="Microsoft Sans Serif" w:cs="Times New Roman"/>
      <w:i/>
      <w:iCs/>
      <w:spacing w:val="-10"/>
      <w:sz w:val="23"/>
      <w:szCs w:val="23"/>
    </w:rPr>
  </w:style>
  <w:style w:type="character" w:customStyle="1" w:styleId="14">
    <w:name w:val="Основной текст + 14"/>
    <w:aliases w:val="5 pt,Курсив"/>
    <w:uiPriority w:val="99"/>
    <w:rsid w:val="00586F08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a">
    <w:name w:val="Основной текст + Малые прописные"/>
    <w:uiPriority w:val="99"/>
    <w:rsid w:val="00586F08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Не курсив,Интервал 0 pt1"/>
    <w:uiPriority w:val="99"/>
    <w:rsid w:val="00586F0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1">
    <w:name w:val="Основной текст (5) + 11"/>
    <w:aliases w:val="5 pt1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uiPriority w:val="99"/>
    <w:rsid w:val="00586F0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uiPriority w:val="99"/>
    <w:rsid w:val="00586F08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5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6F08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86F0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586F08"/>
    <w:rPr>
      <w:i/>
      <w:iCs/>
      <w:color w:val="000000"/>
    </w:rPr>
  </w:style>
  <w:style w:type="character" w:styleId="ae">
    <w:name w:val="footnote reference"/>
    <w:uiPriority w:val="99"/>
    <w:semiHidden/>
    <w:rsid w:val="00586F08"/>
    <w:rPr>
      <w:vertAlign w:val="superscript"/>
    </w:rPr>
  </w:style>
  <w:style w:type="paragraph" w:styleId="af">
    <w:name w:val="Subtitle"/>
    <w:basedOn w:val="a"/>
    <w:next w:val="a"/>
    <w:link w:val="af0"/>
    <w:uiPriority w:val="99"/>
    <w:qFormat/>
    <w:rsid w:val="00586F0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586F0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86F08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17B57"/>
    <w:rPr>
      <w:sz w:val="20"/>
      <w:szCs w:val="20"/>
      <w:lang w:eastAsia="en-US"/>
    </w:rPr>
  </w:style>
  <w:style w:type="character" w:styleId="af3">
    <w:name w:val="Subtle Reference"/>
    <w:uiPriority w:val="99"/>
    <w:qFormat/>
    <w:rsid w:val="00586F08"/>
    <w:rPr>
      <w:smallCaps/>
      <w:color w:val="auto"/>
      <w:u w:val="single"/>
    </w:rPr>
  </w:style>
  <w:style w:type="character" w:customStyle="1" w:styleId="FootnoteTextChar">
    <w:name w:val="Footnote Text Char"/>
    <w:uiPriority w:val="99"/>
    <w:semiHidden/>
    <w:locked/>
    <w:rsid w:val="00586F08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586F08"/>
    <w:rPr>
      <w:b/>
      <w:bCs/>
      <w:i/>
      <w:iCs/>
      <w:color w:val="4F81BD"/>
    </w:rPr>
  </w:style>
  <w:style w:type="character" w:styleId="af4">
    <w:name w:val="Hyperlink"/>
    <w:uiPriority w:val="99"/>
    <w:rsid w:val="00586F08"/>
    <w:rPr>
      <w:color w:val="0000FF"/>
      <w:u w:val="single"/>
    </w:rPr>
  </w:style>
  <w:style w:type="character" w:styleId="af5">
    <w:name w:val="Intense Reference"/>
    <w:uiPriority w:val="99"/>
    <w:qFormat/>
    <w:rsid w:val="00586F08"/>
    <w:rPr>
      <w:b/>
      <w:bCs/>
      <w:smallCaps/>
      <w:color w:val="auto"/>
      <w:spacing w:val="5"/>
      <w:u w:val="single"/>
    </w:rPr>
  </w:style>
  <w:style w:type="paragraph" w:styleId="af6">
    <w:name w:val="No Spacing"/>
    <w:uiPriority w:val="99"/>
    <w:qFormat/>
    <w:rsid w:val="00586F08"/>
    <w:rPr>
      <w:rFonts w:cs="Calibri"/>
    </w:rPr>
  </w:style>
  <w:style w:type="character" w:styleId="af7">
    <w:name w:val="Emphasis"/>
    <w:uiPriority w:val="99"/>
    <w:qFormat/>
    <w:rsid w:val="00586F08"/>
    <w:rPr>
      <w:i/>
      <w:iCs/>
    </w:rPr>
  </w:style>
  <w:style w:type="character" w:customStyle="1" w:styleId="PlainTextChar">
    <w:name w:val="Plain Text Char"/>
    <w:uiPriority w:val="99"/>
    <w:locked/>
    <w:rsid w:val="00586F08"/>
    <w:rPr>
      <w:rFonts w:ascii="Courier New" w:hAnsi="Courier New" w:cs="Courier New"/>
      <w:sz w:val="21"/>
      <w:szCs w:val="21"/>
    </w:rPr>
  </w:style>
  <w:style w:type="character" w:styleId="af8">
    <w:name w:val="Subtle Emphasis"/>
    <w:uiPriority w:val="99"/>
    <w:qFormat/>
    <w:rsid w:val="00586F08"/>
    <w:rPr>
      <w:i/>
      <w:iCs/>
      <w:color w:val="808080"/>
    </w:rPr>
  </w:style>
  <w:style w:type="paragraph" w:styleId="af9">
    <w:name w:val="Plain Text"/>
    <w:basedOn w:val="a"/>
    <w:link w:val="afa"/>
    <w:uiPriority w:val="99"/>
    <w:semiHidden/>
    <w:rsid w:val="00586F08"/>
    <w:pPr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afa">
    <w:name w:val="Текст Знак"/>
    <w:link w:val="af9"/>
    <w:uiPriority w:val="99"/>
    <w:semiHidden/>
    <w:locked/>
    <w:rsid w:val="00B17B57"/>
    <w:rPr>
      <w:rFonts w:ascii="Courier New" w:hAnsi="Courier New" w:cs="Courier New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locked/>
    <w:rsid w:val="00B17B57"/>
    <w:rPr>
      <w:sz w:val="20"/>
      <w:szCs w:val="20"/>
      <w:lang w:eastAsia="en-US"/>
    </w:rPr>
  </w:style>
  <w:style w:type="character" w:customStyle="1" w:styleId="TitleChar">
    <w:name w:val="Title Char"/>
    <w:uiPriority w:val="99"/>
    <w:locked/>
    <w:rsid w:val="00586F08"/>
    <w:rPr>
      <w:rFonts w:ascii="Cambria" w:hAnsi="Cambria" w:cs="Cambria"/>
      <w:color w:val="17365D"/>
      <w:spacing w:val="5"/>
      <w:sz w:val="52"/>
      <w:szCs w:val="52"/>
    </w:rPr>
  </w:style>
  <w:style w:type="paragraph" w:styleId="afd">
    <w:name w:val="envelope address"/>
    <w:basedOn w:val="a"/>
    <w:uiPriority w:val="99"/>
    <w:rsid w:val="00586F08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fe">
    <w:name w:val="endnote reference"/>
    <w:uiPriority w:val="99"/>
    <w:semiHidden/>
    <w:rsid w:val="00586F08"/>
    <w:rPr>
      <w:vertAlign w:val="superscript"/>
    </w:rPr>
  </w:style>
  <w:style w:type="paragraph" w:styleId="23">
    <w:name w:val="envelope return"/>
    <w:basedOn w:val="a"/>
    <w:uiPriority w:val="99"/>
    <w:rsid w:val="00586F08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aff">
    <w:name w:val="List Paragraph"/>
    <w:basedOn w:val="a"/>
    <w:uiPriority w:val="99"/>
    <w:qFormat/>
    <w:rsid w:val="00586F08"/>
    <w:pPr>
      <w:ind w:left="720"/>
    </w:pPr>
  </w:style>
  <w:style w:type="character" w:styleId="aff0">
    <w:name w:val="Intense Emphasis"/>
    <w:uiPriority w:val="99"/>
    <w:qFormat/>
    <w:rsid w:val="00586F08"/>
    <w:rPr>
      <w:b/>
      <w:bCs/>
      <w:i/>
      <w:iCs/>
      <w:color w:val="4F81BD"/>
    </w:rPr>
  </w:style>
  <w:style w:type="character" w:styleId="aff1">
    <w:name w:val="Book Title"/>
    <w:uiPriority w:val="99"/>
    <w:qFormat/>
    <w:rsid w:val="00586F08"/>
    <w:rPr>
      <w:b/>
      <w:bCs/>
      <w:smallCaps/>
      <w:spacing w:val="5"/>
    </w:rPr>
  </w:style>
  <w:style w:type="paragraph" w:styleId="aff2">
    <w:name w:val="Title"/>
    <w:basedOn w:val="a"/>
    <w:next w:val="a"/>
    <w:link w:val="aff3"/>
    <w:uiPriority w:val="99"/>
    <w:qFormat/>
    <w:rsid w:val="00586F08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3">
    <w:name w:val="Заголовок Знак"/>
    <w:link w:val="aff2"/>
    <w:uiPriority w:val="99"/>
    <w:locked/>
    <w:rsid w:val="00B17B5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Intense Quote"/>
    <w:basedOn w:val="a"/>
    <w:next w:val="a"/>
    <w:link w:val="aff5"/>
    <w:uiPriority w:val="99"/>
    <w:qFormat/>
    <w:rsid w:val="00586F0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f5">
    <w:name w:val="Выделенная цитата Знак"/>
    <w:link w:val="aff4"/>
    <w:uiPriority w:val="99"/>
    <w:locked/>
    <w:rsid w:val="00B17B57"/>
    <w:rPr>
      <w:b/>
      <w:bCs/>
      <w:i/>
      <w:iCs/>
      <w:color w:val="4F81BD"/>
      <w:lang w:eastAsia="en-US"/>
    </w:rPr>
  </w:style>
  <w:style w:type="table" w:styleId="aff6">
    <w:name w:val="Table Grid"/>
    <w:basedOn w:val="a1"/>
    <w:rsid w:val="0062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NIVI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Андрей</dc:creator>
  <cp:keywords/>
  <dc:description/>
  <cp:lastModifiedBy>Никита</cp:lastModifiedBy>
  <cp:revision>28</cp:revision>
  <cp:lastPrinted>2018-06-22T08:09:00Z</cp:lastPrinted>
  <dcterms:created xsi:type="dcterms:W3CDTF">2017-11-29T08:14:00Z</dcterms:created>
  <dcterms:modified xsi:type="dcterms:W3CDTF">2024-04-01T11:57:00Z</dcterms:modified>
</cp:coreProperties>
</file>